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C034" w14:textId="721B3380" w:rsidR="00BB6DD3" w:rsidRPr="00330893" w:rsidRDefault="00C6530A" w:rsidP="00BB6DD3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PROPOSTA DE CONTRAPARTIDA – REGISTRO AUDIOVISUAL</w:t>
      </w:r>
      <w:r w:rsidR="00662B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3197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(Inserir no Sistema)</w:t>
      </w:r>
      <w:r w:rsidR="00640C55" w:rsidRPr="003308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193B04F" w14:textId="671BCCDF" w:rsidR="00640C55" w:rsidRDefault="00640C55" w:rsidP="00BB6DD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B2A78" w14:textId="7FB460FD" w:rsidR="007368BD" w:rsidRPr="00340FE2" w:rsidRDefault="007368BD" w:rsidP="00340FE2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FE2">
        <w:rPr>
          <w:rFonts w:ascii="Times New Roman" w:hAnsi="Times New Roman" w:cs="Times New Roman"/>
          <w:sz w:val="24"/>
          <w:szCs w:val="24"/>
        </w:rPr>
        <w:t xml:space="preserve">A Proposta de Contrapartida, a ser realizada em retribuição pelo financiamento do projeto com recursos públicos, conforme estabelecido no item </w:t>
      </w:r>
      <w:r w:rsidR="001A2720" w:rsidRPr="00340FE2">
        <w:rPr>
          <w:rFonts w:ascii="Times New Roman" w:hAnsi="Times New Roman" w:cs="Times New Roman"/>
          <w:sz w:val="24"/>
          <w:szCs w:val="24"/>
        </w:rPr>
        <w:t>1.1.3. do Edital PROAC Expresso Direto nº 40/</w:t>
      </w:r>
      <w:r w:rsidR="00047459">
        <w:rPr>
          <w:rFonts w:ascii="Times New Roman" w:hAnsi="Times New Roman" w:cs="Times New Roman"/>
          <w:sz w:val="24"/>
          <w:szCs w:val="24"/>
        </w:rPr>
        <w:t>2021</w:t>
      </w:r>
      <w:r w:rsidRPr="00340FE2">
        <w:rPr>
          <w:rFonts w:ascii="Times New Roman" w:hAnsi="Times New Roman" w:cs="Times New Roman"/>
          <w:sz w:val="24"/>
          <w:szCs w:val="24"/>
        </w:rPr>
        <w:t>, co</w:t>
      </w:r>
      <w:r w:rsidR="000D3442" w:rsidRPr="00340FE2">
        <w:rPr>
          <w:rFonts w:ascii="Times New Roman" w:hAnsi="Times New Roman" w:cs="Times New Roman"/>
          <w:sz w:val="24"/>
          <w:szCs w:val="24"/>
        </w:rPr>
        <w:t xml:space="preserve">nsiste no </w:t>
      </w:r>
      <w:r w:rsidR="000D3442" w:rsidRPr="00340FE2">
        <w:rPr>
          <w:rFonts w:ascii="Times New Roman" w:hAnsi="Times New Roman" w:cs="Times New Roman"/>
          <w:b/>
          <w:bCs/>
          <w:sz w:val="24"/>
          <w:szCs w:val="24"/>
        </w:rPr>
        <w:t>Registro audiovisual</w:t>
      </w:r>
      <w:r w:rsidR="000D3442" w:rsidRPr="00340FE2">
        <w:rPr>
          <w:rFonts w:ascii="Times New Roman" w:hAnsi="Times New Roman" w:cs="Times New Roman"/>
          <w:sz w:val="24"/>
          <w:szCs w:val="24"/>
        </w:rPr>
        <w:t xml:space="preserve">, com duração de até 60 minutos e finalizado em perfeitas condições de som e vídeo para exibição online, do curso </w:t>
      </w:r>
      <w:r w:rsidR="000D3442" w:rsidRPr="00340FE2">
        <w:rPr>
          <w:rFonts w:ascii="Times New Roman" w:eastAsia="Times New Roman" w:hAnsi="Times New Roman" w:cs="Times New Roman"/>
          <w:sz w:val="24"/>
          <w:szCs w:val="24"/>
          <w:lang w:eastAsia="pt-BR"/>
        </w:rPr>
        <w:t>“Bixiga - de Trilha Indígena a Reduto Multicultural de São Paulo”,</w:t>
      </w:r>
      <w:r w:rsidRPr="00340F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0FE2">
        <w:rPr>
          <w:rFonts w:ascii="Times New Roman" w:hAnsi="Times New Roman" w:cs="Times New Roman"/>
          <w:sz w:val="24"/>
          <w:szCs w:val="24"/>
        </w:rPr>
        <w:t>a ser realizad</w:t>
      </w:r>
      <w:r w:rsidR="000D3442" w:rsidRPr="00340FE2">
        <w:rPr>
          <w:rFonts w:ascii="Times New Roman" w:hAnsi="Times New Roman" w:cs="Times New Roman"/>
          <w:sz w:val="24"/>
          <w:szCs w:val="24"/>
        </w:rPr>
        <w:t xml:space="preserve">o </w:t>
      </w:r>
      <w:r w:rsidRPr="00340FE2">
        <w:rPr>
          <w:rFonts w:ascii="Times New Roman" w:hAnsi="Times New Roman" w:cs="Times New Roman"/>
          <w:sz w:val="24"/>
          <w:szCs w:val="24"/>
        </w:rPr>
        <w:t>no Espaço Cultura</w:t>
      </w:r>
      <w:r w:rsidR="00C94EF9">
        <w:rPr>
          <w:rFonts w:ascii="Times New Roman" w:hAnsi="Times New Roman" w:cs="Times New Roman"/>
          <w:sz w:val="24"/>
          <w:szCs w:val="24"/>
        </w:rPr>
        <w:t>l e Criativo</w:t>
      </w:r>
      <w:r w:rsidR="000D3442" w:rsidRPr="00340FE2">
        <w:rPr>
          <w:rFonts w:ascii="Times New Roman" w:hAnsi="Times New Roman" w:cs="Times New Roman"/>
          <w:sz w:val="24"/>
          <w:szCs w:val="24"/>
        </w:rPr>
        <w:t xml:space="preserve"> em outubro de 202</w:t>
      </w:r>
      <w:r w:rsidR="00C94EF9">
        <w:rPr>
          <w:rFonts w:ascii="Times New Roman" w:hAnsi="Times New Roman" w:cs="Times New Roman"/>
          <w:sz w:val="24"/>
          <w:szCs w:val="24"/>
        </w:rPr>
        <w:t>2</w:t>
      </w:r>
      <w:r w:rsidR="000D3442" w:rsidRPr="00340FE2">
        <w:rPr>
          <w:rFonts w:ascii="Times New Roman" w:hAnsi="Times New Roman" w:cs="Times New Roman"/>
          <w:sz w:val="24"/>
          <w:szCs w:val="24"/>
        </w:rPr>
        <w:t>.</w:t>
      </w:r>
    </w:p>
    <w:p w14:paraId="0C1B0E06" w14:textId="68DE439E" w:rsidR="000D3442" w:rsidRPr="002E2B08" w:rsidRDefault="002E2B08" w:rsidP="002E2B08">
      <w:pPr>
        <w:shd w:val="clear" w:color="auto" w:fill="FFFFFF"/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B0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Contrapartida 1: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40FE2" w:rsidRPr="002E2B0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Descrição do conteúdo do registro audiovisual a ser gravado: </w:t>
      </w:r>
      <w:r w:rsidR="000D3442" w:rsidRPr="002E2B08">
        <w:rPr>
          <w:rFonts w:ascii="Times New Roman" w:eastAsia="Times New Roman" w:hAnsi="Times New Roman" w:cs="Times New Roman"/>
          <w:sz w:val="24"/>
          <w:szCs w:val="24"/>
          <w:lang w:eastAsia="pt-BR"/>
        </w:rPr>
        <w:t>Curso “Bixiga - de Trilha Indígena a Reduto Multicultural de São Paulo”</w:t>
      </w:r>
    </w:p>
    <w:p w14:paraId="6C3FD5BB" w14:textId="528B2082" w:rsidR="00340FE2" w:rsidRPr="00340FE2" w:rsidRDefault="00340FE2" w:rsidP="00340FE2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Apresentação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5E442A04" w14:textId="5E283866" w:rsidR="000D3442" w:rsidRDefault="000D3442" w:rsidP="00486BBC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 mês de outubro, quando se comemora o aniversário de fundação do primeiro loteamento urbano do Bixiga, buscaremos realizar um resgate histórico de um dos lugares mais tradicionais da cidade, marcado pela diversidade social e por uma mistura singular de influências culturais, de hábitos e sotaques que se tornaram símbolos da metrópole brasileira. Na primeira parte da Videoaula vamos destacar a importância dos primeiros habitantes indígenas do Bixiga que protegeram e nomearam seus morros, vales e rios, destacando o Morro do </w:t>
      </w:r>
      <w:proofErr w:type="spellStart"/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Caaguaçú</w:t>
      </w:r>
      <w:proofErr w:type="spellEnd"/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os Rios Saracura e Itororó canalizados para construção de avenidas. Ne sequencia debateremos as lutas e resistências do primeiro Quilombo Urbano de São Paulo que regista a influência da Cultura Negra no Bixiga e as transformações provocadas com o loteamento urbano e a chegada dos imigrantes italianos que preservam nas Artes e Ofícios do bairro suas tradições e cultura. Por fim, vamos reforçar a presença marcante da Cultura Nordestina no Bixiga, desde a intensificação da corrente migratória inter-regional a partir da década de 1950, reforçando a fama do Bixiga como um chão de muitos povos e reduto multicultural de São Paulo. </w:t>
      </w:r>
    </w:p>
    <w:p w14:paraId="4808945F" w14:textId="77777777" w:rsidR="00486BBC" w:rsidRPr="00340FE2" w:rsidRDefault="00486BBC" w:rsidP="00486BBC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BA203C4" w14:textId="72D44B23" w:rsidR="000D3442" w:rsidRDefault="00340FE2" w:rsidP="00E675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Conteúdo Programático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3177257C" w14:textId="291A3569" w:rsidR="000D344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O Território do Bixiga e a Cidade de São Paulo</w:t>
      </w:r>
    </w:p>
    <w:p w14:paraId="0594929E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- Marcos de Fundação: o Bixiga no caminho do Espigão do </w:t>
      </w:r>
      <w:proofErr w:type="spellStart"/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Caaguaçú</w:t>
      </w:r>
      <w:proofErr w:type="spellEnd"/>
    </w:p>
    <w:p w14:paraId="2FC970A5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1 - A presença indígena no Vale do Rio Saracura</w:t>
      </w:r>
    </w:p>
    <w:p w14:paraId="5DF33B16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2 - Territórios Negros no Bixiga: Lutas e Resistências no Quilombo Urbano Saracura</w:t>
      </w:r>
    </w:p>
    <w:p w14:paraId="352F7197" w14:textId="09C537EE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- Imigração em São Paulo: "in </w:t>
      </w:r>
      <w:proofErr w:type="spellStart"/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direzione</w:t>
      </w:r>
      <w:proofErr w:type="spellEnd"/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" ao Bixiga</w:t>
      </w:r>
    </w:p>
    <w:p w14:paraId="782576FB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1 – Loteamentos Populares no Bixiga</w:t>
      </w:r>
    </w:p>
    <w:p w14:paraId="5052862D" w14:textId="5AF13D25" w:rsidR="000D344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2 – Surge um espaço de Artes e Ofícios</w:t>
      </w:r>
    </w:p>
    <w:p w14:paraId="512AF4BB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III - "Belle Époque Tropical" e as profundas transformações do Bixiga</w:t>
      </w:r>
    </w:p>
    <w:p w14:paraId="77FB839F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 – O Plano de Avenidas passa pelo Bixiga</w:t>
      </w:r>
    </w:p>
    <w:p w14:paraId="06F554DD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2 - Bixiga: Chão de muitos Povos</w:t>
      </w:r>
    </w:p>
    <w:p w14:paraId="0AA2DE11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IV - Bixiga: o reduto multicultural mais famoso da cidade </w:t>
      </w:r>
    </w:p>
    <w:p w14:paraId="252DDE9C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1 - O espaço das Artes e da Arquitetura</w:t>
      </w:r>
    </w:p>
    <w:p w14:paraId="6BC1D57E" w14:textId="77777777" w:rsidR="000D3442" w:rsidRPr="00340FE2" w:rsidRDefault="000D3442" w:rsidP="00E6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FE2">
        <w:rPr>
          <w:rFonts w:ascii="Times New Roman" w:hAnsi="Times New Roman" w:cs="Times New Roman"/>
          <w:sz w:val="24"/>
          <w:szCs w:val="24"/>
          <w:shd w:val="clear" w:color="auto" w:fill="FFFFFF"/>
        </w:rPr>
        <w:t>2 - O espaço das Festas Populares e dos grandes Artistas</w:t>
      </w:r>
    </w:p>
    <w:p w14:paraId="7485BB11" w14:textId="585F4838" w:rsidR="000D3442" w:rsidRPr="00340FE2" w:rsidRDefault="000D3442" w:rsidP="00340FE2">
      <w:pPr>
        <w:shd w:val="clear" w:color="auto" w:fill="FFFFFF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FABC0" w14:textId="24DD680D" w:rsidR="00486BBC" w:rsidRDefault="000D3442" w:rsidP="00E6751D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CB5D83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inda como </w:t>
      </w:r>
      <w:r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retribuição pelo financiamento do projeto com recursos públicos, conforme </w:t>
      </w:r>
      <w:r w:rsidR="00486BBC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CB5D83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>previs</w:t>
      </w:r>
      <w:r w:rsidR="00486BBC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ão </w:t>
      </w:r>
      <w:r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>lega</w:t>
      </w:r>
      <w:r w:rsidR="00486BBC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 do </w:t>
      </w:r>
      <w:r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artigo 17 do Decreto nº 54.275, de 27 de abril de 2009 e </w:t>
      </w:r>
      <w:r w:rsidR="00486BBC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 </w:t>
      </w:r>
      <w:r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Resolução SC Nº 48, de 03 de agosto de 2012, </w:t>
      </w:r>
      <w:r w:rsidR="00CB5D83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>o Projeto Instituto Bixiga</w:t>
      </w:r>
      <w:r w:rsidR="00486BBC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oferece </w:t>
      </w:r>
      <w:r w:rsidR="00C52C67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outras 2 (duas) contrapartidas </w:t>
      </w:r>
      <w:r w:rsidR="00486BBC" w:rsidRPr="00E6751D">
        <w:rPr>
          <w:rFonts w:ascii="Times New Roman" w:hAnsi="Times New Roman" w:cs="Times New Roman"/>
          <w:sz w:val="24"/>
          <w:szCs w:val="24"/>
          <w:shd w:val="clear" w:color="auto" w:fill="FFFFFF"/>
        </w:rPr>
        <w:t>que visam ampliar o acesso da população aos bens, serviços e experiências culturais gerados pelo projeto:</w:t>
      </w:r>
    </w:p>
    <w:p w14:paraId="5CED92D6" w14:textId="05C14B13" w:rsidR="00E6751D" w:rsidRDefault="00E6751D" w:rsidP="00E6751D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28FE73" w14:textId="59081158" w:rsidR="00E6751D" w:rsidRDefault="00E6751D" w:rsidP="00E6751D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2E2B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Contrapartida 2: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462D9">
        <w:rPr>
          <w:rFonts w:ascii="Times New Roman" w:hAnsi="Times New Roman" w:cs="Times New Roman"/>
        </w:rPr>
        <w:t xml:space="preserve">Disponibilização </w:t>
      </w:r>
      <w:r>
        <w:rPr>
          <w:rFonts w:ascii="Times New Roman" w:hAnsi="Times New Roman" w:cs="Times New Roman"/>
        </w:rPr>
        <w:t xml:space="preserve">do registro Audiovisual do curso </w:t>
      </w:r>
      <w:r w:rsidRPr="00340FE2">
        <w:rPr>
          <w:rFonts w:ascii="Times New Roman" w:eastAsia="Times New Roman" w:hAnsi="Times New Roman" w:cs="Times New Roman"/>
          <w:sz w:val="24"/>
          <w:szCs w:val="24"/>
          <w:lang w:eastAsia="pt-BR"/>
        </w:rPr>
        <w:t>“Bixiga - de Trilha Indígena a Reduto Multicultural de São Paulo”</w:t>
      </w:r>
      <w:r w:rsidRPr="00E462D9">
        <w:rPr>
          <w:rFonts w:ascii="Times New Roman" w:hAnsi="Times New Roman" w:cs="Times New Roman"/>
        </w:rPr>
        <w:t xml:space="preserve"> (</w:t>
      </w:r>
      <w:r w:rsidRPr="00340FE2">
        <w:rPr>
          <w:rFonts w:ascii="Times New Roman" w:hAnsi="Times New Roman" w:cs="Times New Roman"/>
          <w:sz w:val="24"/>
          <w:szCs w:val="24"/>
        </w:rPr>
        <w:t>finalizado em perfeitas condições de som e vídeo</w:t>
      </w:r>
      <w:r w:rsidRPr="00E462D9">
        <w:rPr>
          <w:rFonts w:ascii="Times New Roman" w:hAnsi="Times New Roman" w:cs="Times New Roman"/>
        </w:rPr>
        <w:t xml:space="preserve">) em </w:t>
      </w:r>
      <w:r w:rsidRPr="00E462D9">
        <w:rPr>
          <w:rFonts w:ascii="Times New Roman" w:hAnsi="Times New Roman" w:cs="Times New Roman"/>
          <w:shd w:val="clear" w:color="auto" w:fill="FFFFFF"/>
        </w:rPr>
        <w:t xml:space="preserve">plataforma de compartilhamento de vídeos: </w:t>
      </w:r>
      <w:hyperlink r:id="rId7" w:history="1">
        <w:r w:rsidRPr="003E3875">
          <w:rPr>
            <w:rStyle w:val="Hyperlink"/>
            <w:rFonts w:ascii="Times New Roman" w:hAnsi="Times New Roman" w:cs="Times New Roman"/>
            <w:shd w:val="clear" w:color="auto" w:fill="FFFFFF"/>
          </w:rPr>
          <w:t>www.youtube.com</w:t>
        </w:r>
      </w:hyperlink>
      <w:r>
        <w:rPr>
          <w:rFonts w:ascii="Times New Roman" w:hAnsi="Times New Roman" w:cs="Times New Roman"/>
          <w:shd w:val="clear" w:color="auto" w:fill="FFFFFF"/>
        </w:rPr>
        <w:t>.</w:t>
      </w:r>
    </w:p>
    <w:p w14:paraId="666D306D" w14:textId="05E7B385" w:rsidR="00E6751D" w:rsidRDefault="00E6751D" w:rsidP="00E6751D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24DEBAB4" w14:textId="5CC5E886" w:rsidR="00E6751D" w:rsidRDefault="00E6751D" w:rsidP="00E6751D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2E2B08">
        <w:rPr>
          <w:rFonts w:ascii="Times New Roman" w:hAnsi="Times New Roman" w:cs="Times New Roman"/>
          <w:b/>
          <w:bCs/>
          <w:shd w:val="clear" w:color="auto" w:fill="FFFFFF"/>
        </w:rPr>
        <w:t>Contrapartida 3: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E462D9">
        <w:rPr>
          <w:rFonts w:ascii="Times New Roman" w:hAnsi="Times New Roman"/>
          <w:sz w:val="24"/>
          <w:szCs w:val="24"/>
        </w:rPr>
        <w:t>Disponibilização 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</w:rPr>
        <w:t xml:space="preserve">registro Audiovisual do curso </w:t>
      </w:r>
      <w:r w:rsidRPr="00340FE2">
        <w:rPr>
          <w:rFonts w:ascii="Times New Roman" w:eastAsia="Times New Roman" w:hAnsi="Times New Roman" w:cs="Times New Roman"/>
          <w:sz w:val="24"/>
          <w:szCs w:val="24"/>
          <w:lang w:eastAsia="pt-BR"/>
        </w:rPr>
        <w:t>“Bixiga - de Trilha Indígena a Reduto Multicultural de São Paulo”</w:t>
      </w:r>
      <w:r w:rsidRPr="00E462D9">
        <w:rPr>
          <w:rFonts w:ascii="Times New Roman" w:hAnsi="Times New Roman" w:cs="Times New Roman"/>
        </w:rPr>
        <w:t xml:space="preserve"> (</w:t>
      </w:r>
      <w:r w:rsidRPr="00340FE2">
        <w:rPr>
          <w:rFonts w:ascii="Times New Roman" w:hAnsi="Times New Roman" w:cs="Times New Roman"/>
          <w:sz w:val="24"/>
          <w:szCs w:val="24"/>
        </w:rPr>
        <w:t>finalizado em perfeitas condições de som e vídeo</w:t>
      </w:r>
      <w:r w:rsidRPr="00E462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E462D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compartilhamento </w:t>
      </w:r>
      <w:r w:rsidRPr="00E462D9">
        <w:rPr>
          <w:rFonts w:ascii="Times New Roman" w:hAnsi="Times New Roman"/>
          <w:sz w:val="24"/>
          <w:szCs w:val="24"/>
        </w:rPr>
        <w:t>do material resultante da pesquisa em Curso Online, hospedado em plataforma de aprendizagem virtual (</w:t>
      </w:r>
      <w:r w:rsidRPr="00E462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e-</w:t>
      </w:r>
      <w:proofErr w:type="spellStart"/>
      <w:r w:rsidRPr="00E462D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learning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E462D9">
        <w:rPr>
          <w:rStyle w:val="Forte"/>
          <w:rFonts w:ascii="Times New Roman" w:hAnsi="Times New Roman"/>
          <w:color w:val="23282D"/>
          <w:sz w:val="24"/>
          <w:szCs w:val="24"/>
        </w:rPr>
        <w:t>LearnDash</w:t>
      </w:r>
      <w:proofErr w:type="spellEnd"/>
      <w:r>
        <w:rPr>
          <w:rStyle w:val="Forte"/>
          <w:rFonts w:ascii="Times New Roman" w:hAnsi="Times New Roman"/>
          <w:color w:val="23282D"/>
          <w:sz w:val="24"/>
          <w:szCs w:val="24"/>
        </w:rPr>
        <w:t>)</w:t>
      </w:r>
      <w:r w:rsidRPr="00E462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62D9">
        <w:rPr>
          <w:rFonts w:ascii="Times New Roman" w:hAnsi="Times New Roman"/>
          <w:sz w:val="24"/>
          <w:szCs w:val="24"/>
        </w:rPr>
        <w:t>do site do Instituto Bixiga (www.institutobixiga.com.br)</w:t>
      </w:r>
      <w:r>
        <w:rPr>
          <w:rFonts w:ascii="Times New Roman" w:hAnsi="Times New Roman"/>
          <w:sz w:val="24"/>
          <w:szCs w:val="24"/>
        </w:rPr>
        <w:t>.</w:t>
      </w:r>
    </w:p>
    <w:p w14:paraId="228D30CF" w14:textId="48662C3D" w:rsidR="00E6751D" w:rsidRDefault="00E6751D" w:rsidP="00E6751D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</w:p>
    <w:p w14:paraId="12BC0804" w14:textId="77777777" w:rsidR="00E6751D" w:rsidRPr="00E6751D" w:rsidRDefault="00E6751D" w:rsidP="00E6751D">
      <w:pPr>
        <w:spacing w:before="120" w:after="12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AF2860" w14:textId="2EACEA7B" w:rsidR="000D3442" w:rsidRDefault="000D3442" w:rsidP="000D34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3AAC30F9" w14:textId="77777777" w:rsidR="000D3442" w:rsidRDefault="000D3442" w:rsidP="000D34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40CDFFF" w14:textId="77777777" w:rsidR="00903F52" w:rsidRPr="00D75E5E" w:rsidRDefault="00903F52" w:rsidP="00903F52">
      <w:pPr>
        <w:shd w:val="clear" w:color="auto" w:fill="FFFFFF"/>
        <w:spacing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pt-BR"/>
        </w:rPr>
      </w:pPr>
    </w:p>
    <w:p w14:paraId="0CFA1B7F" w14:textId="77777777" w:rsidR="00903F52" w:rsidRPr="00E610AC" w:rsidRDefault="00903F52" w:rsidP="00903F5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71FD9327" w14:textId="77777777" w:rsidR="00903F52" w:rsidRPr="00BF2C86" w:rsidRDefault="00903F52" w:rsidP="00903F52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8D6073" w14:textId="77777777" w:rsidR="00903F52" w:rsidRPr="00E610AC" w:rsidRDefault="00903F52" w:rsidP="00CC35B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</w:p>
    <w:p w14:paraId="2C05C042" w14:textId="77777777" w:rsidR="003C4D42" w:rsidRPr="00BF2C86" w:rsidRDefault="003C4D42" w:rsidP="00B6468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C4D42" w:rsidRPr="00BF2C86" w:rsidSect="003C4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C8AD5" w14:textId="77777777" w:rsidR="00106B57" w:rsidRDefault="00106B57" w:rsidP="00D620A9">
      <w:pPr>
        <w:spacing w:after="0" w:line="240" w:lineRule="auto"/>
      </w:pPr>
      <w:r>
        <w:separator/>
      </w:r>
    </w:p>
  </w:endnote>
  <w:endnote w:type="continuationSeparator" w:id="0">
    <w:p w14:paraId="019FDD8C" w14:textId="77777777" w:rsidR="00106B57" w:rsidRDefault="00106B57" w:rsidP="00D6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EF21" w14:textId="77777777" w:rsidR="00106B57" w:rsidRDefault="00106B57" w:rsidP="00D620A9">
      <w:pPr>
        <w:spacing w:after="0" w:line="240" w:lineRule="auto"/>
      </w:pPr>
      <w:r>
        <w:separator/>
      </w:r>
    </w:p>
  </w:footnote>
  <w:footnote w:type="continuationSeparator" w:id="0">
    <w:p w14:paraId="3F4EEF3D" w14:textId="77777777" w:rsidR="00106B57" w:rsidRDefault="00106B57" w:rsidP="00D6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1016A"/>
    <w:multiLevelType w:val="hybridMultilevel"/>
    <w:tmpl w:val="D9ECD730"/>
    <w:lvl w:ilvl="0" w:tplc="5D9CC69E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D3"/>
    <w:rsid w:val="00037705"/>
    <w:rsid w:val="00047459"/>
    <w:rsid w:val="000D3442"/>
    <w:rsid w:val="000E08FB"/>
    <w:rsid w:val="00106B57"/>
    <w:rsid w:val="001A2720"/>
    <w:rsid w:val="002E2B08"/>
    <w:rsid w:val="002F7027"/>
    <w:rsid w:val="00330893"/>
    <w:rsid w:val="00331974"/>
    <w:rsid w:val="00340FE2"/>
    <w:rsid w:val="00352A1A"/>
    <w:rsid w:val="003B340D"/>
    <w:rsid w:val="003C4D42"/>
    <w:rsid w:val="00405C9B"/>
    <w:rsid w:val="00440876"/>
    <w:rsid w:val="0047646A"/>
    <w:rsid w:val="00486BBC"/>
    <w:rsid w:val="004A419B"/>
    <w:rsid w:val="00540F1C"/>
    <w:rsid w:val="00640C55"/>
    <w:rsid w:val="00662BE1"/>
    <w:rsid w:val="006D64DC"/>
    <w:rsid w:val="007368BD"/>
    <w:rsid w:val="007C415D"/>
    <w:rsid w:val="008523F9"/>
    <w:rsid w:val="008D5BA8"/>
    <w:rsid w:val="008F5EEA"/>
    <w:rsid w:val="00903F52"/>
    <w:rsid w:val="00971EE7"/>
    <w:rsid w:val="00975B03"/>
    <w:rsid w:val="009B0D1C"/>
    <w:rsid w:val="009B3DC3"/>
    <w:rsid w:val="00B64687"/>
    <w:rsid w:val="00BB6DD3"/>
    <w:rsid w:val="00BF2C86"/>
    <w:rsid w:val="00C52C67"/>
    <w:rsid w:val="00C6530A"/>
    <w:rsid w:val="00C7362B"/>
    <w:rsid w:val="00C9035A"/>
    <w:rsid w:val="00C94EF9"/>
    <w:rsid w:val="00CA4D6E"/>
    <w:rsid w:val="00CB5D83"/>
    <w:rsid w:val="00CC35B0"/>
    <w:rsid w:val="00D05A79"/>
    <w:rsid w:val="00D620A9"/>
    <w:rsid w:val="00D75E5E"/>
    <w:rsid w:val="00E610AC"/>
    <w:rsid w:val="00E6751D"/>
    <w:rsid w:val="00E81206"/>
    <w:rsid w:val="00EA240B"/>
    <w:rsid w:val="00F40D3D"/>
    <w:rsid w:val="00FB4840"/>
    <w:rsid w:val="00FD1A1E"/>
    <w:rsid w:val="00FD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A6E4"/>
  <w15:chartTrackingRefBased/>
  <w15:docId w15:val="{1B9BAA1E-73D9-4785-9985-C1A95E56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B6D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B6D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620A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620A9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Refdenotaderodap">
    <w:name w:val="footnote reference"/>
    <w:basedOn w:val="Fontepargpadro"/>
    <w:semiHidden/>
    <w:rsid w:val="00D620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D7E68"/>
    <w:rPr>
      <w:color w:val="0000FF"/>
      <w:u w:val="single"/>
    </w:rPr>
  </w:style>
  <w:style w:type="paragraph" w:customStyle="1" w:styleId="ql-align-justify">
    <w:name w:val="ql-align-justify"/>
    <w:basedOn w:val="Normal"/>
    <w:rsid w:val="00B6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30A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E6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6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2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8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70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Edimilsom Peres Castilho</dc:creator>
  <cp:keywords/>
  <dc:description/>
  <cp:lastModifiedBy>Edimilsom Peres Castilho</cp:lastModifiedBy>
  <cp:revision>10</cp:revision>
  <dcterms:created xsi:type="dcterms:W3CDTF">2021-07-06T13:46:00Z</dcterms:created>
  <dcterms:modified xsi:type="dcterms:W3CDTF">2021-07-14T19:57:00Z</dcterms:modified>
</cp:coreProperties>
</file>