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8421" w14:textId="4335A79D" w:rsidR="00193A6A" w:rsidRPr="001949BC" w:rsidRDefault="004D3BFE" w:rsidP="004D3BFE">
      <w:pPr>
        <w:jc w:val="center"/>
        <w:rPr>
          <w:sz w:val="24"/>
          <w:szCs w:val="24"/>
        </w:rPr>
      </w:pPr>
      <w:r w:rsidRPr="001949BC">
        <w:rPr>
          <w:sz w:val="24"/>
          <w:szCs w:val="24"/>
        </w:rPr>
        <w:t>ANEXO VI</w:t>
      </w:r>
      <w:r w:rsidRPr="001949BC">
        <w:rPr>
          <w:sz w:val="24"/>
          <w:szCs w:val="24"/>
        </w:rPr>
        <w:t>I</w:t>
      </w:r>
      <w:r w:rsidRPr="001949BC">
        <w:rPr>
          <w:sz w:val="24"/>
          <w:szCs w:val="24"/>
        </w:rPr>
        <w:t>I - MODELO DE</w:t>
      </w:r>
      <w:r w:rsidRPr="001949BC">
        <w:rPr>
          <w:sz w:val="24"/>
          <w:szCs w:val="24"/>
        </w:rPr>
        <w:t xml:space="preserve"> IFORMATIVO DE DESPESAS</w:t>
      </w:r>
    </w:p>
    <w:p w14:paraId="7C6C1D67" w14:textId="5AB103C9" w:rsidR="004D3BFE" w:rsidRPr="001949BC" w:rsidRDefault="004D3BFE" w:rsidP="004D3BFE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D3BFE" w:rsidRPr="001949BC" w14:paraId="6A416563" w14:textId="77777777" w:rsidTr="004D3BFE">
        <w:tc>
          <w:tcPr>
            <w:tcW w:w="1980" w:type="dxa"/>
          </w:tcPr>
          <w:p w14:paraId="34E69028" w14:textId="33E10640" w:rsidR="004D3BFE" w:rsidRPr="001949BC" w:rsidRDefault="004D3BFE" w:rsidP="004D3BFE">
            <w:pPr>
              <w:rPr>
                <w:sz w:val="24"/>
                <w:szCs w:val="24"/>
              </w:rPr>
            </w:pPr>
            <w:r w:rsidRPr="001949BC">
              <w:rPr>
                <w:sz w:val="24"/>
                <w:szCs w:val="24"/>
              </w:rPr>
              <w:t xml:space="preserve">Projeto: </w:t>
            </w:r>
          </w:p>
        </w:tc>
        <w:tc>
          <w:tcPr>
            <w:tcW w:w="6514" w:type="dxa"/>
          </w:tcPr>
          <w:p w14:paraId="0C350D06" w14:textId="77777777" w:rsidR="004D3BFE" w:rsidRPr="001949BC" w:rsidRDefault="004D3BFE" w:rsidP="004D3BFE">
            <w:pPr>
              <w:rPr>
                <w:sz w:val="24"/>
                <w:szCs w:val="24"/>
              </w:rPr>
            </w:pPr>
          </w:p>
        </w:tc>
      </w:tr>
      <w:tr w:rsidR="004D3BFE" w:rsidRPr="001949BC" w14:paraId="2B056B93" w14:textId="77777777" w:rsidTr="004D3BFE">
        <w:tc>
          <w:tcPr>
            <w:tcW w:w="1980" w:type="dxa"/>
          </w:tcPr>
          <w:p w14:paraId="69DB685F" w14:textId="1841B14E" w:rsidR="004D3BFE" w:rsidRPr="001949BC" w:rsidRDefault="004D3BFE" w:rsidP="004D3BFE">
            <w:pPr>
              <w:rPr>
                <w:sz w:val="24"/>
                <w:szCs w:val="24"/>
              </w:rPr>
            </w:pPr>
            <w:r w:rsidRPr="001949BC">
              <w:rPr>
                <w:sz w:val="24"/>
                <w:szCs w:val="24"/>
              </w:rPr>
              <w:t>Proponente:</w:t>
            </w:r>
          </w:p>
        </w:tc>
        <w:tc>
          <w:tcPr>
            <w:tcW w:w="6514" w:type="dxa"/>
          </w:tcPr>
          <w:p w14:paraId="213FE373" w14:textId="77777777" w:rsidR="004D3BFE" w:rsidRPr="001949BC" w:rsidRDefault="004D3BFE" w:rsidP="004D3BFE">
            <w:pPr>
              <w:rPr>
                <w:sz w:val="24"/>
                <w:szCs w:val="24"/>
              </w:rPr>
            </w:pPr>
          </w:p>
        </w:tc>
      </w:tr>
    </w:tbl>
    <w:p w14:paraId="53EB0A2A" w14:textId="76136778" w:rsidR="004D3BFE" w:rsidRPr="001949BC" w:rsidRDefault="004D3BFE" w:rsidP="004D3BFE">
      <w:pPr>
        <w:jc w:val="center"/>
        <w:rPr>
          <w:sz w:val="24"/>
          <w:szCs w:val="24"/>
        </w:rPr>
      </w:pPr>
    </w:p>
    <w:p w14:paraId="6175618D" w14:textId="6F2C3AE8" w:rsidR="004D3BFE" w:rsidRPr="001949BC" w:rsidRDefault="004D3BFE" w:rsidP="004D3BFE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3"/>
        <w:gridCol w:w="1065"/>
        <w:gridCol w:w="1349"/>
        <w:gridCol w:w="1377"/>
        <w:gridCol w:w="1669"/>
        <w:gridCol w:w="1351"/>
      </w:tblGrid>
      <w:tr w:rsidR="004D3BFE" w:rsidRPr="001949BC" w14:paraId="501048DF" w14:textId="77777777" w:rsidTr="004D3BFE">
        <w:tc>
          <w:tcPr>
            <w:tcW w:w="1696" w:type="dxa"/>
          </w:tcPr>
          <w:p w14:paraId="50ADF660" w14:textId="6BC61B40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  <w:r w:rsidRPr="001949BC">
              <w:rPr>
                <w:sz w:val="24"/>
                <w:szCs w:val="24"/>
              </w:rPr>
              <w:t>FAVORECIDO (Prestador de Serviço, Fornecedor)</w:t>
            </w:r>
          </w:p>
        </w:tc>
        <w:tc>
          <w:tcPr>
            <w:tcW w:w="1090" w:type="dxa"/>
          </w:tcPr>
          <w:p w14:paraId="3CD194A5" w14:textId="5F50EB12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  <w:r w:rsidRPr="001949BC">
              <w:rPr>
                <w:sz w:val="24"/>
                <w:szCs w:val="24"/>
              </w:rPr>
              <w:t>CNPJ / CPF</w:t>
            </w:r>
          </w:p>
        </w:tc>
        <w:tc>
          <w:tcPr>
            <w:tcW w:w="1382" w:type="dxa"/>
          </w:tcPr>
          <w:p w14:paraId="4F405AA1" w14:textId="5F5339A2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  <w:r w:rsidRPr="001949BC">
              <w:rPr>
                <w:sz w:val="24"/>
                <w:szCs w:val="24"/>
              </w:rPr>
              <w:t>Nº NOTA FISCAL</w:t>
            </w:r>
          </w:p>
        </w:tc>
        <w:tc>
          <w:tcPr>
            <w:tcW w:w="1395" w:type="dxa"/>
          </w:tcPr>
          <w:p w14:paraId="72E1A069" w14:textId="6831C381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  <w:r w:rsidRPr="001949BC">
              <w:rPr>
                <w:sz w:val="24"/>
                <w:szCs w:val="24"/>
              </w:rPr>
              <w:t>DATA DE EMISSÃO</w:t>
            </w:r>
          </w:p>
        </w:tc>
        <w:tc>
          <w:tcPr>
            <w:tcW w:w="1548" w:type="dxa"/>
          </w:tcPr>
          <w:p w14:paraId="54D3D8C0" w14:textId="0E69AF14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  <w:r w:rsidRPr="001949BC">
              <w:rPr>
                <w:sz w:val="24"/>
                <w:szCs w:val="24"/>
              </w:rPr>
              <w:t>COMPROVANT E DE PAGAMENTO</w:t>
            </w:r>
          </w:p>
        </w:tc>
        <w:tc>
          <w:tcPr>
            <w:tcW w:w="1383" w:type="dxa"/>
          </w:tcPr>
          <w:p w14:paraId="5E2F1A49" w14:textId="17B3A80C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  <w:r w:rsidRPr="001949BC">
              <w:rPr>
                <w:sz w:val="24"/>
                <w:szCs w:val="24"/>
              </w:rPr>
              <w:t>VALOR</w:t>
            </w:r>
          </w:p>
        </w:tc>
      </w:tr>
      <w:tr w:rsidR="004D3BFE" w:rsidRPr="001949BC" w14:paraId="526BA350" w14:textId="77777777" w:rsidTr="004D3BFE">
        <w:tc>
          <w:tcPr>
            <w:tcW w:w="1696" w:type="dxa"/>
          </w:tcPr>
          <w:p w14:paraId="1BC87180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3B6F0D9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4C429B42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324B1881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5F7EB6D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30F70EB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</w:tr>
      <w:tr w:rsidR="004D3BFE" w:rsidRPr="001949BC" w14:paraId="24447CCC" w14:textId="77777777" w:rsidTr="004D3BFE">
        <w:tc>
          <w:tcPr>
            <w:tcW w:w="1696" w:type="dxa"/>
          </w:tcPr>
          <w:p w14:paraId="066519E5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F9F13E5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44CB30C0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21A19A1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7E561432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751B2C8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</w:tr>
      <w:tr w:rsidR="004D3BFE" w:rsidRPr="001949BC" w14:paraId="42A57017" w14:textId="77777777" w:rsidTr="004D3BFE">
        <w:tc>
          <w:tcPr>
            <w:tcW w:w="1696" w:type="dxa"/>
          </w:tcPr>
          <w:p w14:paraId="7274654A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65EB726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2AA522F8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C3B48CE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2964CFF8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B8B1B5D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</w:tr>
      <w:tr w:rsidR="004D3BFE" w:rsidRPr="001949BC" w14:paraId="3B7EA322" w14:textId="77777777" w:rsidTr="004D3BFE">
        <w:tc>
          <w:tcPr>
            <w:tcW w:w="1696" w:type="dxa"/>
          </w:tcPr>
          <w:p w14:paraId="5FC9E9C3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019BBA6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5640B907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C0726B3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9645CC0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A46DC4F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</w:tr>
      <w:tr w:rsidR="004D3BFE" w:rsidRPr="001949BC" w14:paraId="7A050BF5" w14:textId="77777777" w:rsidTr="004D3BFE">
        <w:tc>
          <w:tcPr>
            <w:tcW w:w="1696" w:type="dxa"/>
          </w:tcPr>
          <w:p w14:paraId="0445206E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AF9BD9A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09EBAC24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3137A9D6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F7B3888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75347F50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</w:tr>
      <w:tr w:rsidR="004D3BFE" w:rsidRPr="001949BC" w14:paraId="4A1F03BB" w14:textId="77777777" w:rsidTr="004D3BFE">
        <w:tc>
          <w:tcPr>
            <w:tcW w:w="7111" w:type="dxa"/>
            <w:gridSpan w:val="5"/>
          </w:tcPr>
          <w:p w14:paraId="29104084" w14:textId="1486C8BE" w:rsidR="004D3BFE" w:rsidRPr="001949BC" w:rsidRDefault="004D3BFE" w:rsidP="004D3BFE">
            <w:pPr>
              <w:jc w:val="right"/>
              <w:rPr>
                <w:sz w:val="24"/>
                <w:szCs w:val="24"/>
              </w:rPr>
            </w:pPr>
            <w:r w:rsidRPr="001949BC">
              <w:rPr>
                <w:sz w:val="24"/>
                <w:szCs w:val="24"/>
              </w:rPr>
              <w:t>VALOR TOTAL</w:t>
            </w:r>
          </w:p>
        </w:tc>
        <w:tc>
          <w:tcPr>
            <w:tcW w:w="1383" w:type="dxa"/>
          </w:tcPr>
          <w:p w14:paraId="6F87DC65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DCCA93" w14:textId="7B23B9E4" w:rsidR="004D3BFE" w:rsidRPr="001949BC" w:rsidRDefault="004D3BFE" w:rsidP="004D3BFE">
      <w:pPr>
        <w:jc w:val="center"/>
        <w:rPr>
          <w:sz w:val="24"/>
          <w:szCs w:val="24"/>
        </w:rPr>
      </w:pPr>
    </w:p>
    <w:p w14:paraId="249F5AF0" w14:textId="10706D73" w:rsidR="004D3BFE" w:rsidRPr="001949BC" w:rsidRDefault="004D3BFE" w:rsidP="004D3BFE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701"/>
      </w:tblGrid>
      <w:tr w:rsidR="004D3BFE" w:rsidRPr="001949BC" w14:paraId="028B0041" w14:textId="77777777" w:rsidTr="004D3BFE">
        <w:trPr>
          <w:trHeight w:val="51"/>
        </w:trPr>
        <w:tc>
          <w:tcPr>
            <w:tcW w:w="2547" w:type="dxa"/>
          </w:tcPr>
          <w:p w14:paraId="38A01C75" w14:textId="5F5552A8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  <w:r w:rsidRPr="001949BC">
              <w:rPr>
                <w:sz w:val="24"/>
                <w:szCs w:val="24"/>
              </w:rPr>
              <w:t xml:space="preserve">Valor total dos Rendimentos: </w:t>
            </w:r>
          </w:p>
        </w:tc>
        <w:tc>
          <w:tcPr>
            <w:tcW w:w="1701" w:type="dxa"/>
          </w:tcPr>
          <w:p w14:paraId="717076D0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</w:tr>
      <w:tr w:rsidR="004D3BFE" w:rsidRPr="001949BC" w14:paraId="1C35D9AF" w14:textId="77777777" w:rsidTr="004D3BFE">
        <w:tc>
          <w:tcPr>
            <w:tcW w:w="2547" w:type="dxa"/>
          </w:tcPr>
          <w:p w14:paraId="2995664D" w14:textId="6750F25C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  <w:r w:rsidRPr="001949BC">
              <w:rPr>
                <w:sz w:val="24"/>
                <w:szCs w:val="24"/>
              </w:rPr>
              <w:t>Outras observações pertinentes:</w:t>
            </w:r>
          </w:p>
        </w:tc>
        <w:tc>
          <w:tcPr>
            <w:tcW w:w="1701" w:type="dxa"/>
          </w:tcPr>
          <w:p w14:paraId="638263A7" w14:textId="77777777" w:rsidR="004D3BFE" w:rsidRPr="001949BC" w:rsidRDefault="004D3BFE" w:rsidP="004D3B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239A76" w14:textId="77102678" w:rsidR="004D3BFE" w:rsidRPr="001949BC" w:rsidRDefault="004D3BFE" w:rsidP="004D3BFE">
      <w:pPr>
        <w:jc w:val="center"/>
        <w:rPr>
          <w:sz w:val="24"/>
          <w:szCs w:val="24"/>
        </w:rPr>
      </w:pPr>
    </w:p>
    <w:p w14:paraId="41A0C021" w14:textId="4EF7999D" w:rsidR="004D3BFE" w:rsidRPr="001949BC" w:rsidRDefault="004D3BFE" w:rsidP="004D3BFE">
      <w:pPr>
        <w:jc w:val="center"/>
        <w:rPr>
          <w:sz w:val="24"/>
          <w:szCs w:val="24"/>
        </w:rPr>
      </w:pPr>
    </w:p>
    <w:p w14:paraId="0BCCFDE5" w14:textId="5234F635" w:rsidR="004D3BFE" w:rsidRPr="001949BC" w:rsidRDefault="004D3BFE" w:rsidP="004D3BFE">
      <w:pPr>
        <w:jc w:val="center"/>
        <w:rPr>
          <w:sz w:val="24"/>
          <w:szCs w:val="24"/>
        </w:rPr>
      </w:pPr>
    </w:p>
    <w:p w14:paraId="005846E5" w14:textId="2A4CBE85" w:rsidR="004D3BFE" w:rsidRPr="001949BC" w:rsidRDefault="004D3BFE" w:rsidP="00B0573D">
      <w:pPr>
        <w:jc w:val="center"/>
        <w:rPr>
          <w:sz w:val="24"/>
          <w:szCs w:val="24"/>
        </w:rPr>
      </w:pPr>
      <w:r w:rsidRPr="001949BC">
        <w:rPr>
          <w:sz w:val="24"/>
          <w:szCs w:val="24"/>
        </w:rPr>
        <w:t>Data</w:t>
      </w:r>
    </w:p>
    <w:p w14:paraId="5D35C1DE" w14:textId="725B3B69" w:rsidR="00B0573D" w:rsidRPr="001949BC" w:rsidRDefault="00B0573D" w:rsidP="00B0573D">
      <w:pPr>
        <w:jc w:val="center"/>
        <w:rPr>
          <w:sz w:val="24"/>
          <w:szCs w:val="24"/>
        </w:rPr>
      </w:pPr>
    </w:p>
    <w:p w14:paraId="31031C36" w14:textId="7C671B48" w:rsidR="00B0573D" w:rsidRPr="001949BC" w:rsidRDefault="00B0573D" w:rsidP="00B0573D">
      <w:pPr>
        <w:jc w:val="right"/>
        <w:rPr>
          <w:sz w:val="24"/>
          <w:szCs w:val="24"/>
        </w:rPr>
      </w:pPr>
      <w:r w:rsidRPr="001949BC">
        <w:rPr>
          <w:sz w:val="24"/>
          <w:szCs w:val="24"/>
        </w:rPr>
        <w:t>______________________________________</w:t>
      </w:r>
    </w:p>
    <w:p w14:paraId="1EF0EE39" w14:textId="06ED2FC0" w:rsidR="004D3BFE" w:rsidRPr="001949BC" w:rsidRDefault="004D3BFE" w:rsidP="00B0573D">
      <w:pPr>
        <w:jc w:val="right"/>
        <w:rPr>
          <w:sz w:val="24"/>
          <w:szCs w:val="24"/>
        </w:rPr>
      </w:pPr>
      <w:r w:rsidRPr="001949BC">
        <w:rPr>
          <w:sz w:val="24"/>
          <w:szCs w:val="24"/>
        </w:rPr>
        <w:t>Assinatura do Proponente</w:t>
      </w:r>
    </w:p>
    <w:sectPr w:rsidR="004D3BFE" w:rsidRPr="00194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6A"/>
    <w:rsid w:val="00193A6A"/>
    <w:rsid w:val="001949BC"/>
    <w:rsid w:val="004D3BFE"/>
    <w:rsid w:val="00B0573D"/>
    <w:rsid w:val="00E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2B85"/>
  <w15:chartTrackingRefBased/>
  <w15:docId w15:val="{E86DD57E-8D46-4A01-94F9-D16B6F8C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Edimilsom Peres Castilho</dc:creator>
  <cp:keywords/>
  <dc:description/>
  <cp:lastModifiedBy>Edimilsom Peres Castilho</cp:lastModifiedBy>
  <cp:revision>4</cp:revision>
  <dcterms:created xsi:type="dcterms:W3CDTF">2021-11-19T14:28:00Z</dcterms:created>
  <dcterms:modified xsi:type="dcterms:W3CDTF">2022-01-21T13:57:00Z</dcterms:modified>
</cp:coreProperties>
</file>